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1843"/>
        <w:gridCol w:w="7371"/>
      </w:tblGrid>
      <w:tr w:rsidR="0099375E" w:rsidRPr="00686CF6" w:rsidTr="00D5798C">
        <w:tc>
          <w:tcPr>
            <w:tcW w:w="1843" w:type="dxa"/>
            <w:shd w:val="clear" w:color="auto" w:fill="auto"/>
          </w:tcPr>
          <w:p w:rsidR="0099375E" w:rsidRPr="00B027C8" w:rsidRDefault="0099375E" w:rsidP="006F4DD8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6F4DD8">
              <w:rPr>
                <w:rFonts w:eastAsia="Times New Roman"/>
                <w:sz w:val="28"/>
                <w:szCs w:val="28"/>
                <w:lang w:val="pt-BR"/>
              </w:rPr>
              <w:t>12</w:t>
            </w:r>
          </w:p>
        </w:tc>
        <w:tc>
          <w:tcPr>
            <w:tcW w:w="7371" w:type="dxa"/>
            <w:shd w:val="clear" w:color="auto" w:fill="auto"/>
          </w:tcPr>
          <w:p w:rsidR="0099375E" w:rsidRPr="00B027C8" w:rsidRDefault="0099375E" w:rsidP="00D5798C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FB4C29">
              <w:rPr>
                <w:rFonts w:eastAsia="Times New Roman"/>
                <w:color w:val="0000CC"/>
                <w:sz w:val="28"/>
                <w:szCs w:val="28"/>
              </w:rPr>
              <w:t>405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C62563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6F4DD8">
              <w:rPr>
                <w:rFonts w:eastAsia="Times New Roman"/>
                <w:i/>
                <w:color w:val="0000CC"/>
                <w:sz w:val="28"/>
                <w:szCs w:val="28"/>
              </w:rPr>
              <w:t>12</w:t>
            </w:r>
            <w:r w:rsidRPr="00C62563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99375E" w:rsidRPr="00B027C8" w:rsidRDefault="0099375E" w:rsidP="00D5798C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F77C85">
              <w:rPr>
                <w:b/>
                <w:bCs/>
                <w:i/>
                <w:lang w:val="de-DE"/>
              </w:rPr>
              <w:t>BÀI 18: ỨNG DỤNG CỦA CON TRỎ</w:t>
            </w:r>
          </w:p>
          <w:p w:rsidR="0099375E" w:rsidRPr="00E777D2" w:rsidRDefault="0099375E" w:rsidP="00F77C85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 w:rsidRPr="00E777D2"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F77C85">
              <w:rPr>
                <w:rFonts w:eastAsia="Times New Roman"/>
                <w:i/>
                <w:sz w:val="28"/>
                <w:szCs w:val="28"/>
              </w:rPr>
              <w:t>20</w:t>
            </w:r>
            <w:r w:rsidRPr="00E777D2"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964EEE">
              <w:rPr>
                <w:rFonts w:eastAsia="Times New Roman"/>
                <w:i/>
                <w:sz w:val="28"/>
                <w:szCs w:val="28"/>
              </w:rPr>
              <w:t>1</w:t>
            </w:r>
            <w:r w:rsidR="00F77C85">
              <w:rPr>
                <w:rFonts w:eastAsia="Times New Roman"/>
                <w:i/>
                <w:sz w:val="28"/>
                <w:szCs w:val="28"/>
              </w:rPr>
              <w:t>2</w:t>
            </w:r>
            <w:r w:rsidRPr="00E777D2">
              <w:rPr>
                <w:rFonts w:eastAsia="Times New Roman"/>
                <w:i/>
                <w:sz w:val="28"/>
                <w:szCs w:val="28"/>
              </w:rPr>
              <w:t xml:space="preserve"> năm 201</w:t>
            </w:r>
            <w:r>
              <w:rPr>
                <w:rFonts w:eastAsia="Times New Roman"/>
                <w:i/>
                <w:sz w:val="28"/>
                <w:szCs w:val="28"/>
              </w:rPr>
              <w:t>6</w:t>
            </w:r>
          </w:p>
        </w:tc>
      </w:tr>
    </w:tbl>
    <w:p w:rsidR="0099375E" w:rsidRPr="002C4288" w:rsidRDefault="0099375E" w:rsidP="0099375E">
      <w:pPr>
        <w:tabs>
          <w:tab w:val="center" w:pos="1800"/>
          <w:tab w:val="left" w:pos="3258"/>
          <w:tab w:val="center" w:pos="6480"/>
        </w:tabs>
        <w:jc w:val="center"/>
        <w:rPr>
          <w:b/>
          <w:bCs/>
          <w:i/>
          <w:lang w:val="de-DE"/>
        </w:rPr>
      </w:pPr>
      <w:r w:rsidRPr="002C4288">
        <w:rPr>
          <w:b/>
          <w:bCs/>
          <w:i/>
          <w:lang w:val="de-DE"/>
        </w:rPr>
        <w:t xml:space="preserve">BÀI </w:t>
      </w:r>
      <w:r>
        <w:rPr>
          <w:b/>
          <w:bCs/>
          <w:i/>
          <w:lang w:val="de-DE"/>
        </w:rPr>
        <w:t>1</w:t>
      </w:r>
      <w:r w:rsidR="00F27827">
        <w:rPr>
          <w:b/>
          <w:bCs/>
          <w:i/>
          <w:lang w:val="de-DE"/>
        </w:rPr>
        <w:t>8</w:t>
      </w:r>
      <w:r w:rsidRPr="002C4288">
        <w:rPr>
          <w:b/>
          <w:bCs/>
          <w:i/>
          <w:lang w:val="de-DE"/>
        </w:rPr>
        <w:t xml:space="preserve">: </w:t>
      </w:r>
      <w:r w:rsidR="00F27827">
        <w:rPr>
          <w:b/>
          <w:bCs/>
          <w:i/>
          <w:lang w:val="de-DE"/>
        </w:rPr>
        <w:t>ỨNG DỤNG CỦA CON TRỎ</w:t>
      </w:r>
    </w:p>
    <w:p w:rsidR="0099375E" w:rsidRPr="00686CF6" w:rsidRDefault="0099375E" w:rsidP="0099375E">
      <w:pPr>
        <w:spacing w:before="120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99375E" w:rsidRPr="00686CF6" w:rsidRDefault="0099375E" w:rsidP="0099375E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99375E" w:rsidRPr="00D52F7E" w:rsidRDefault="0099375E" w:rsidP="0099375E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99375E" w:rsidRPr="0008073C" w:rsidRDefault="0099375E" w:rsidP="0099375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B23E8A">
        <w:rPr>
          <w:i/>
          <w:sz w:val="26"/>
          <w:szCs w:val="26"/>
        </w:rPr>
        <w:t xml:space="preserve">Trình bày được khái niệm </w:t>
      </w:r>
      <w:r w:rsidR="00FB0CDA">
        <w:rPr>
          <w:i/>
          <w:sz w:val="26"/>
          <w:szCs w:val="26"/>
        </w:rPr>
        <w:t>con trỏ</w:t>
      </w:r>
      <w:r w:rsidRPr="004B4A08">
        <w:rPr>
          <w:i/>
          <w:sz w:val="26"/>
          <w:szCs w:val="26"/>
        </w:rPr>
        <w:t>.</w:t>
      </w:r>
    </w:p>
    <w:p w:rsidR="0099375E" w:rsidRPr="00D52F7E" w:rsidRDefault="0099375E" w:rsidP="0099375E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99375E" w:rsidRDefault="0099375E" w:rsidP="0099375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08073C">
        <w:rPr>
          <w:i/>
          <w:sz w:val="26"/>
          <w:szCs w:val="26"/>
        </w:rPr>
        <w:t xml:space="preserve">Viết được </w:t>
      </w:r>
      <w:r>
        <w:rPr>
          <w:i/>
          <w:sz w:val="26"/>
          <w:szCs w:val="26"/>
        </w:rPr>
        <w:t xml:space="preserve">chương trình </w:t>
      </w:r>
      <w:r w:rsidR="008E76C3">
        <w:rPr>
          <w:i/>
          <w:sz w:val="26"/>
          <w:szCs w:val="26"/>
        </w:rPr>
        <w:t xml:space="preserve">sử dụng </w:t>
      </w:r>
      <w:r w:rsidR="00FB0CDA">
        <w:rPr>
          <w:i/>
          <w:sz w:val="26"/>
          <w:szCs w:val="26"/>
        </w:rPr>
        <w:t>biến con trỏ trong mảng, chuỗi để lập trình</w:t>
      </w:r>
      <w:r w:rsidRPr="0008073C">
        <w:rPr>
          <w:i/>
          <w:sz w:val="26"/>
          <w:szCs w:val="26"/>
        </w:rPr>
        <w:t>.</w:t>
      </w:r>
    </w:p>
    <w:p w:rsidR="0099375E" w:rsidRPr="00D52F7E" w:rsidRDefault="0099375E" w:rsidP="0099375E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99375E" w:rsidRPr="00655AF2" w:rsidRDefault="0099375E" w:rsidP="0099375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 xml:space="preserve">Nghiêm túc, tỉ mỉ trong quá trình </w:t>
      </w:r>
      <w:r>
        <w:rPr>
          <w:i/>
          <w:sz w:val="26"/>
          <w:szCs w:val="26"/>
        </w:rPr>
        <w:t>v</w:t>
      </w:r>
      <w:r w:rsidRPr="00A24E70">
        <w:rPr>
          <w:i/>
          <w:sz w:val="26"/>
          <w:szCs w:val="26"/>
        </w:rPr>
        <w:t>iết</w:t>
      </w:r>
      <w:r>
        <w:rPr>
          <w:i/>
          <w:sz w:val="26"/>
          <w:szCs w:val="26"/>
        </w:rPr>
        <w:t xml:space="preserve"> chương trình.</w:t>
      </w:r>
    </w:p>
    <w:p w:rsidR="0099375E" w:rsidRPr="00686CF6" w:rsidRDefault="0099375E" w:rsidP="0099375E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99375E" w:rsidRDefault="0099375E" w:rsidP="00993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99375E" w:rsidRDefault="0099375E" w:rsidP="00993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School.</w:t>
      </w:r>
    </w:p>
    <w:p w:rsidR="0099375E" w:rsidRDefault="0099375E" w:rsidP="00993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99375E" w:rsidRPr="00686CF6" w:rsidRDefault="0099375E" w:rsidP="0099375E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99375E" w:rsidRPr="008D7C9B" w:rsidRDefault="0099375E" w:rsidP="0099375E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8D7C9B">
        <w:rPr>
          <w:sz w:val="26"/>
          <w:szCs w:val="26"/>
          <w:lang w:val="it-IT"/>
        </w:rPr>
        <w:t>Điểm danh học sinh, sinh viên.</w:t>
      </w:r>
    </w:p>
    <w:p w:rsidR="0099375E" w:rsidRPr="008D7C9B" w:rsidRDefault="0099375E" w:rsidP="0099375E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8D7C9B">
        <w:rPr>
          <w:sz w:val="26"/>
          <w:szCs w:val="26"/>
        </w:rPr>
        <w:t>Ghi sổ lên lớp, sổ tay giáo viên.</w:t>
      </w:r>
    </w:p>
    <w:p w:rsidR="0099375E" w:rsidRPr="00B25D6A" w:rsidRDefault="0099375E" w:rsidP="0099375E">
      <w:pPr>
        <w:spacing w:before="120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FB4C29">
        <w:rPr>
          <w:sz w:val="28"/>
          <w:szCs w:val="28"/>
          <w:lang w:val="it-IT"/>
        </w:rPr>
        <w:t>404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</w:tblGrid>
      <w:tr w:rsidR="0099375E" w:rsidRPr="00686CF6" w:rsidTr="00D5798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99375E" w:rsidRPr="00686CF6" w:rsidTr="00D5798C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745648" w:rsidRDefault="0099375E" w:rsidP="00D5798C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745648" w:rsidRDefault="0099375E" w:rsidP="00D5798C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99375E" w:rsidRPr="000D17B7" w:rsidTr="00D5798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spacing w:before="0" w:after="0" w:line="240" w:lineRule="auto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9375E" w:rsidRPr="00687F27" w:rsidRDefault="0099375E" w:rsidP="002F1E7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của </w:t>
            </w:r>
            <w:r w:rsidR="002F1E73">
              <w:rPr>
                <w:i/>
                <w:szCs w:val="26"/>
              </w:rPr>
              <w:t>con trỏ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ứng dụng của </w:t>
            </w:r>
            <w:r w:rsidRPr="00EA47AD">
              <w:rPr>
                <w:i/>
                <w:szCs w:val="26"/>
              </w:rPr>
              <w:t xml:space="preserve">các </w:t>
            </w:r>
            <w:r w:rsidR="00557E7A">
              <w:rPr>
                <w:i/>
                <w:szCs w:val="26"/>
              </w:rPr>
              <w:t>con trỏ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 trong thực tế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99375E" w:rsidRPr="00124199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124199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99375E" w:rsidRPr="00B027C8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9375E" w:rsidRPr="000D17B7" w:rsidTr="00D5798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99375E" w:rsidP="00D5798C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99375E" w:rsidP="00D5798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FB4C29" w:rsidP="00D5798C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39</w:t>
            </w:r>
            <w:r w:rsidR="0099375E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99375E" w:rsidRPr="000D17B7" w:rsidTr="00D5798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00" w:rsidRPr="00727B8E" w:rsidRDefault="006D5600" w:rsidP="006D5600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MS Mincho"/>
                <w:b/>
                <w:szCs w:val="26"/>
              </w:rPr>
            </w:pPr>
            <w:r w:rsidRPr="00727B8E">
              <w:rPr>
                <w:rFonts w:eastAsia="MS Mincho"/>
                <w:b/>
                <w:szCs w:val="26"/>
              </w:rPr>
              <w:t>I. Hàm có tham số con trỏ</w:t>
            </w:r>
          </w:p>
          <w:p w:rsidR="006D5600" w:rsidRPr="00727B8E" w:rsidRDefault="006D5600" w:rsidP="006D5600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MS Mincho"/>
                <w:b/>
                <w:szCs w:val="26"/>
              </w:rPr>
            </w:pPr>
            <w:r w:rsidRPr="00727B8E">
              <w:rPr>
                <w:rFonts w:eastAsia="MS Mincho"/>
                <w:b/>
                <w:szCs w:val="26"/>
              </w:rPr>
              <w:t>II. Con trỏ và mảng</w:t>
            </w:r>
          </w:p>
          <w:p w:rsidR="0099375E" w:rsidRPr="006D5600" w:rsidRDefault="006D5600" w:rsidP="006D5600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sz w:val="22"/>
              </w:rPr>
            </w:pPr>
            <w:r w:rsidRPr="006D5600">
              <w:rPr>
                <w:rFonts w:eastAsia="MS Mincho"/>
                <w:b/>
                <w:szCs w:val="26"/>
              </w:rPr>
              <w:t>III. Con trỏ và chuỗi</w:t>
            </w:r>
          </w:p>
          <w:p w:rsidR="0099375E" w:rsidRDefault="0099375E" w:rsidP="00D5798C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sz w:val="22"/>
              </w:rPr>
            </w:pPr>
          </w:p>
          <w:p w:rsidR="0099375E" w:rsidRPr="00595704" w:rsidRDefault="0099375E" w:rsidP="00D5798C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  <w:r w:rsidRPr="00595704">
              <w:rPr>
                <w:szCs w:val="26"/>
              </w:rPr>
              <w:t xml:space="preserve">Bài </w:t>
            </w:r>
            <w:r>
              <w:rPr>
                <w:szCs w:val="26"/>
              </w:rPr>
              <w:t>tập thực hành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99375E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</w:p>
          <w:p w:rsidR="0099375E" w:rsidRPr="00631508" w:rsidRDefault="0099375E" w:rsidP="00D5798C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9375E" w:rsidRDefault="0099375E" w:rsidP="00D5798C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Hướng dẫn SV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097A1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Sinh viên Lắng nghe, suy nghỉ trả lời các câu hỏi nhỏ của GV và ghi nhận làm bài tập.</w:t>
            </w:r>
          </w:p>
          <w:p w:rsidR="0099375E" w:rsidRDefault="0099375E" w:rsidP="00D5798C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9375E" w:rsidRPr="00595704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595704">
              <w:rPr>
                <w:rFonts w:eastAsia="Times New Roman"/>
                <w:szCs w:val="26"/>
                <w:lang w:val="de-DE"/>
              </w:rPr>
              <w:t>Làm bài tập thực hành</w:t>
            </w:r>
          </w:p>
          <w:p w:rsidR="0099375E" w:rsidRPr="00F02A66" w:rsidRDefault="0099375E" w:rsidP="00D5798C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FB4C29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3</w:t>
            </w:r>
            <w:r w:rsidR="0099375E">
              <w:rPr>
                <w:rFonts w:eastAsia="Times New Roman"/>
                <w:szCs w:val="26"/>
                <w:lang w:val="nb-NO"/>
              </w:rPr>
              <w:t>0’</w:t>
            </w: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FB4C29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99375E">
              <w:rPr>
                <w:rFonts w:eastAsia="Times New Roman"/>
                <w:szCs w:val="26"/>
                <w:lang w:val="nb-NO"/>
              </w:rPr>
              <w:t>0’</w:t>
            </w: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FB4C29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99375E">
              <w:rPr>
                <w:rFonts w:eastAsia="Times New Roman"/>
                <w:szCs w:val="26"/>
                <w:lang w:val="nb-NO"/>
              </w:rPr>
              <w:t>0’</w:t>
            </w: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FB4C29" w:rsidP="00FB4C29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bookmarkStart w:id="0" w:name="_GoBack"/>
            <w:bookmarkEnd w:id="0"/>
            <w:r>
              <w:rPr>
                <w:rFonts w:eastAsia="Times New Roman"/>
                <w:szCs w:val="26"/>
                <w:lang w:val="nb-NO"/>
              </w:rPr>
              <w:t>30</w:t>
            </w:r>
            <w:r w:rsidR="0099375E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99375E" w:rsidRPr="000D17B7" w:rsidTr="00D5798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de-DE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99375E" w:rsidP="00D5798C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99375E" w:rsidRPr="00B9001A" w:rsidRDefault="0099375E" w:rsidP="00375ED9">
            <w:pPr>
              <w:tabs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2C4288">
              <w:rPr>
                <w:b/>
                <w:bCs/>
                <w:i/>
                <w:lang w:val="de-DE"/>
              </w:rPr>
              <w:t xml:space="preserve">BÀI </w:t>
            </w:r>
            <w:r w:rsidR="009E7ECC">
              <w:rPr>
                <w:b/>
                <w:bCs/>
                <w:i/>
                <w:lang w:val="de-DE"/>
              </w:rPr>
              <w:t>1</w:t>
            </w:r>
            <w:r w:rsidR="00375ED9">
              <w:rPr>
                <w:b/>
                <w:bCs/>
                <w:i/>
                <w:lang w:val="de-DE"/>
              </w:rPr>
              <w:t>8</w:t>
            </w:r>
            <w:r w:rsidRPr="002C4288">
              <w:rPr>
                <w:b/>
                <w:bCs/>
                <w:i/>
                <w:lang w:val="de-DE"/>
              </w:rPr>
              <w:t xml:space="preserve">: </w:t>
            </w:r>
            <w:r w:rsidR="00375ED9">
              <w:rPr>
                <w:b/>
                <w:bCs/>
                <w:i/>
                <w:lang w:val="de-DE"/>
              </w:rPr>
              <w:t>ỨNG DỤNG CỦA CON TRỎ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11494C" w:rsidRDefault="0099375E" w:rsidP="00D5798C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bCs/>
                <w:i/>
                <w:lang w:val="de-DE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nội dung đã học</w:t>
            </w:r>
            <w:r w:rsidRPr="004B4A08">
              <w:rPr>
                <w:i/>
                <w:szCs w:val="26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9001A" w:rsidRDefault="0099375E" w:rsidP="00D5798C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3E6476" w:rsidRDefault="00FB4C29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</w:t>
            </w:r>
            <w:r w:rsidR="0099375E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9375E" w:rsidRPr="000D17B7" w:rsidTr="00D5798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680687" w:rsidRDefault="0099375E" w:rsidP="00D5798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C01DE1" w:rsidRDefault="0099375E" w:rsidP="009E7ECC">
            <w:pPr>
              <w:spacing w:before="0" w:after="0" w:line="240" w:lineRule="auto"/>
              <w:jc w:val="both"/>
              <w:rPr>
                <w:rFonts w:eastAsia="Times New Roman"/>
                <w:color w:val="FF0000"/>
                <w:szCs w:val="26"/>
                <w:lang w:val="pt-BR"/>
              </w:rPr>
            </w:pPr>
            <w:r w:rsidRPr="00320220">
              <w:rPr>
                <w:bCs/>
                <w:lang w:val="de-DE"/>
              </w:rPr>
              <w:t xml:space="preserve">+ </w:t>
            </w:r>
            <w:r w:rsidRPr="00320220">
              <w:rPr>
                <w:bCs/>
              </w:rPr>
              <w:t xml:space="preserve"> Làm bài tập chương V</w:t>
            </w:r>
            <w:r w:rsidR="009E7ECC">
              <w:rPr>
                <w:bCs/>
              </w:rPr>
              <w:t>I</w:t>
            </w:r>
            <w:r w:rsidRPr="00320220">
              <w:rPr>
                <w:bCs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</w:tbl>
    <w:p w:rsidR="0099375E" w:rsidRPr="00974A15" w:rsidRDefault="0099375E" w:rsidP="0099375E">
      <w:pPr>
        <w:rPr>
          <w:sz w:val="6"/>
          <w:szCs w:val="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237"/>
      </w:tblGrid>
      <w:tr w:rsidR="0099375E" w:rsidRPr="000D17B7" w:rsidTr="00D5798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5E" w:rsidRPr="00887769" w:rsidRDefault="0099375E" w:rsidP="0099375E">
            <w:pPr>
              <w:numPr>
                <w:ilvl w:val="0"/>
                <w:numId w:val="3"/>
              </w:numPr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Kỹ thuật Lập trình I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99375E" w:rsidRPr="00686407" w:rsidRDefault="0099375E" w:rsidP="0099375E">
      <w:pPr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99375E" w:rsidRPr="0003522B" w:rsidRDefault="0099375E" w:rsidP="0099375E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99375E" w:rsidRPr="0003522B" w:rsidRDefault="0099375E" w:rsidP="0099375E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9375E" w:rsidRPr="0003522B" w:rsidRDefault="0099375E" w:rsidP="0099375E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9375E" w:rsidRPr="00880F9F" w:rsidTr="00D5798C">
        <w:tc>
          <w:tcPr>
            <w:tcW w:w="4962" w:type="dxa"/>
            <w:shd w:val="clear" w:color="auto" w:fill="auto"/>
          </w:tcPr>
          <w:p w:rsidR="0099375E" w:rsidRPr="00B027C8" w:rsidRDefault="0099375E" w:rsidP="00D5798C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99375E" w:rsidRPr="00B027C8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Pr="00B027C8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9375E" w:rsidRPr="0011058A" w:rsidRDefault="0099375E" w:rsidP="00D5798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0B1670">
              <w:rPr>
                <w:rFonts w:eastAsia="Times New Roman"/>
                <w:i/>
                <w:sz w:val="28"/>
                <w:szCs w:val="28"/>
                <w:lang w:val="pt-BR"/>
              </w:rPr>
              <w:t>21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0B1670">
              <w:rPr>
                <w:rFonts w:eastAsia="Times New Roman"/>
                <w:i/>
                <w:sz w:val="28"/>
                <w:szCs w:val="28"/>
                <w:lang w:val="pt-BR"/>
              </w:rPr>
              <w:t>11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2016</w:t>
            </w:r>
          </w:p>
          <w:p w:rsidR="0099375E" w:rsidRPr="0011058A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99375E" w:rsidRPr="0011058A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Pr="0011058A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Pr="0011058A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Pr="0011058A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Pr="0011058A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Pr="00686407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F06590" w:rsidRDefault="00F06590"/>
    <w:sectPr w:rsidR="00F065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>
    <w:nsid w:val="33CA008B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8223B9F"/>
    <w:multiLevelType w:val="hybridMultilevel"/>
    <w:tmpl w:val="027835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2111EF4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E230751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75E"/>
    <w:rsid w:val="000B1670"/>
    <w:rsid w:val="002F1E73"/>
    <w:rsid w:val="00375ED9"/>
    <w:rsid w:val="00557E7A"/>
    <w:rsid w:val="006D5600"/>
    <w:rsid w:val="006F4DD8"/>
    <w:rsid w:val="007527EA"/>
    <w:rsid w:val="008E76C3"/>
    <w:rsid w:val="00964EEE"/>
    <w:rsid w:val="0099375E"/>
    <w:rsid w:val="009E7ECC"/>
    <w:rsid w:val="00CD693A"/>
    <w:rsid w:val="00F06590"/>
    <w:rsid w:val="00F27827"/>
    <w:rsid w:val="00F77C85"/>
    <w:rsid w:val="00F87496"/>
    <w:rsid w:val="00FB0CDA"/>
    <w:rsid w:val="00FB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75E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375E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rsid w:val="009E7ECC"/>
    <w:pPr>
      <w:tabs>
        <w:tab w:val="center" w:pos="4320"/>
        <w:tab w:val="right" w:pos="8640"/>
      </w:tabs>
      <w:spacing w:before="0" w:after="0" w:line="240" w:lineRule="auto"/>
    </w:pPr>
    <w:rPr>
      <w:rFonts w:ascii="VNI-Times" w:eastAsia="Times New Roman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9E7ECC"/>
    <w:rPr>
      <w:rFonts w:ascii="VNI-Times" w:eastAsia="Times New Roman" w:hAnsi="VNI-Times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75E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375E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rsid w:val="009E7ECC"/>
    <w:pPr>
      <w:tabs>
        <w:tab w:val="center" w:pos="4320"/>
        <w:tab w:val="right" w:pos="8640"/>
      </w:tabs>
      <w:spacing w:before="0" w:after="0" w:line="240" w:lineRule="auto"/>
    </w:pPr>
    <w:rPr>
      <w:rFonts w:ascii="VNI-Times" w:eastAsia="Times New Roman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9E7ECC"/>
    <w:rPr>
      <w:rFonts w:ascii="VNI-Times" w:eastAsia="Times New Roman" w:hAnsi="VNI-Times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231BE-50E4-4005-B824-8F5FEF903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</dc:creator>
  <cp:lastModifiedBy>Khanh</cp:lastModifiedBy>
  <cp:revision>18</cp:revision>
  <dcterms:created xsi:type="dcterms:W3CDTF">2016-11-22T00:17:00Z</dcterms:created>
  <dcterms:modified xsi:type="dcterms:W3CDTF">2017-02-28T01:44:00Z</dcterms:modified>
</cp:coreProperties>
</file>